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83" w:lineRule="atLeast"/>
        <w:ind w:firstLine="4480"/>
        <w:rPr>
          <w:b/>
          <w:bCs/>
          <w:color w:val="222222"/>
          <w:spacing w:val="8"/>
          <w:sz w:val="28"/>
          <w:szCs w:val="28"/>
        </w:rPr>
      </w:pPr>
    </w:p>
    <w:p>
      <w:pPr>
        <w:widowControl/>
        <w:shd w:val="clear" w:color="auto" w:fill="FFFFFF"/>
        <w:spacing w:line="383" w:lineRule="atLeast"/>
        <w:jc w:val="center"/>
        <w:rPr>
          <w:rFonts w:ascii="Microsoft YaHei UI" w:hAnsi="Microsoft YaHei UI" w:eastAsia="Microsoft YaHei UI"/>
          <w:color w:val="222222"/>
          <w:spacing w:val="8"/>
          <w:sz w:val="26"/>
          <w:szCs w:val="26"/>
        </w:rPr>
      </w:pPr>
      <w:r>
        <w:rPr>
          <w:rFonts w:hint="eastAsia"/>
          <w:b/>
          <w:bCs/>
          <w:color w:val="222222"/>
          <w:spacing w:val="8"/>
          <w:sz w:val="32"/>
          <w:szCs w:val="32"/>
        </w:rPr>
        <w:t>第三届预制保温管绿色制造技术研讨会回执</w:t>
      </w:r>
    </w:p>
    <w:tbl>
      <w:tblPr>
        <w:tblStyle w:val="8"/>
        <w:tblpPr w:leftFromText="45" w:rightFromText="45" w:bottomFromText="150" w:vertAnchor="text" w:horzAnchor="margin" w:tblpXSpec="center" w:tblpY="381"/>
        <w:tblW w:w="1014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6"/>
        <w:gridCol w:w="2599"/>
        <w:gridCol w:w="1716"/>
        <w:gridCol w:w="41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843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84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信用代码</w:t>
            </w:r>
          </w:p>
        </w:tc>
        <w:tc>
          <w:tcPr>
            <w:tcW w:w="84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84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参会人</w:t>
            </w:r>
          </w:p>
          <w:p>
            <w:pPr>
              <w:widowControl/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员姓名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4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Calibri" w:hAnsi="Calibri" w:eastAsia="Times New Roman" w:cstheme="minorBidi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4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Calibri" w:hAnsi="Calibri" w:eastAsia="Times New Roman" w:cstheme="minorBidi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4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资料入袋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是</w:t>
            </w:r>
            <w:r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eastAsia"/>
                <w:b/>
                <w:bCs/>
                <w:sz w:val="28"/>
                <w:szCs w:val="28"/>
              </w:rPr>
              <w:t>否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产品展示</w:t>
            </w:r>
          </w:p>
        </w:tc>
        <w:tc>
          <w:tcPr>
            <w:tcW w:w="4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是</w:t>
            </w:r>
            <w:r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eastAsia"/>
                <w:b/>
                <w:bCs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是否交流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是</w:t>
            </w:r>
            <w:r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eastAsia"/>
                <w:b/>
                <w:bCs/>
                <w:sz w:val="28"/>
                <w:szCs w:val="28"/>
              </w:rPr>
              <w:t>否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是否参观</w:t>
            </w:r>
          </w:p>
        </w:tc>
        <w:tc>
          <w:tcPr>
            <w:tcW w:w="4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是</w:t>
            </w:r>
            <w:r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hint="eastAsia"/>
                <w:b/>
                <w:bCs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住宿标准</w:t>
            </w:r>
          </w:p>
        </w:tc>
        <w:tc>
          <w:tcPr>
            <w:tcW w:w="84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泰华博悦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b/>
                <w:bCs/>
                <w:sz w:val="28"/>
                <w:szCs w:val="28"/>
              </w:rPr>
              <w:t> </w:t>
            </w:r>
            <w:r>
              <w:rPr>
                <w:rFonts w:hint="eastAsia"/>
                <w:b/>
                <w:bCs/>
                <w:sz w:val="28"/>
                <w:szCs w:val="28"/>
              </w:rPr>
              <w:t>标间□</w:t>
            </w:r>
            <w:r>
              <w:rPr>
                <w:b/>
                <w:bCs/>
                <w:sz w:val="28"/>
                <w:szCs w:val="28"/>
              </w:rPr>
              <w:t> </w:t>
            </w:r>
            <w:r>
              <w:rPr>
                <w:rFonts w:hint="eastAsia"/>
                <w:b/>
                <w:bCs/>
                <w:sz w:val="28"/>
                <w:szCs w:val="28"/>
              </w:rPr>
              <w:t>数量：</w:t>
            </w:r>
            <w:r>
              <w:rPr>
                <w:b/>
                <w:bCs/>
                <w:sz w:val="28"/>
                <w:szCs w:val="28"/>
              </w:rPr>
              <w:t>     </w:t>
            </w:r>
            <w:r>
              <w:rPr>
                <w:rFonts w:hint="eastAsia"/>
                <w:b/>
                <w:bCs/>
                <w:sz w:val="28"/>
                <w:szCs w:val="28"/>
              </w:rPr>
              <w:t>大床□</w:t>
            </w:r>
            <w:r>
              <w:rPr>
                <w:b/>
                <w:bCs/>
                <w:sz w:val="28"/>
                <w:szCs w:val="28"/>
              </w:rPr>
              <w:t> </w:t>
            </w:r>
            <w:r>
              <w:rPr>
                <w:rFonts w:hint="eastAsia"/>
                <w:b/>
                <w:bCs/>
                <w:sz w:val="28"/>
                <w:szCs w:val="28"/>
              </w:rPr>
              <w:t>数量：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4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泰华商务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 </w:t>
            </w:r>
            <w:r>
              <w:rPr>
                <w:rFonts w:hint="eastAsia"/>
                <w:b/>
                <w:bCs/>
                <w:sz w:val="28"/>
                <w:szCs w:val="28"/>
              </w:rPr>
              <w:t>标间□</w:t>
            </w:r>
            <w:r>
              <w:rPr>
                <w:b/>
                <w:bCs/>
                <w:sz w:val="28"/>
                <w:szCs w:val="28"/>
              </w:rPr>
              <w:t> </w:t>
            </w:r>
            <w:r>
              <w:rPr>
                <w:rFonts w:hint="eastAsia"/>
                <w:b/>
                <w:bCs/>
                <w:sz w:val="28"/>
                <w:szCs w:val="28"/>
              </w:rPr>
              <w:t>数量：</w:t>
            </w:r>
            <w:r>
              <w:rPr>
                <w:b/>
                <w:bCs/>
                <w:sz w:val="28"/>
                <w:szCs w:val="28"/>
              </w:rPr>
              <w:t>     </w:t>
            </w:r>
            <w:r>
              <w:rPr>
                <w:rFonts w:hint="eastAsia"/>
                <w:b/>
                <w:bCs/>
                <w:sz w:val="28"/>
                <w:szCs w:val="28"/>
              </w:rPr>
              <w:t>大床□</w:t>
            </w:r>
            <w:r>
              <w:rPr>
                <w:b/>
                <w:bCs/>
                <w:sz w:val="28"/>
                <w:szCs w:val="28"/>
              </w:rPr>
              <w:t> </w:t>
            </w:r>
            <w:r>
              <w:rPr>
                <w:rFonts w:hint="eastAsia"/>
                <w:b/>
                <w:bCs/>
                <w:sz w:val="28"/>
                <w:szCs w:val="28"/>
              </w:rPr>
              <w:t>数量：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3" w:hRule="atLeast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说明</w:t>
            </w:r>
          </w:p>
        </w:tc>
        <w:tc>
          <w:tcPr>
            <w:tcW w:w="84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hanging="42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一、</w:t>
            </w: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会议发言</w:t>
            </w:r>
            <w:r>
              <w:rPr>
                <w:sz w:val="24"/>
              </w:rPr>
              <w:t>2000</w:t>
            </w:r>
            <w:r>
              <w:rPr>
                <w:rFonts w:hint="eastAsia"/>
                <w:sz w:val="24"/>
              </w:rPr>
              <w:t>元</w:t>
            </w:r>
            <w:r>
              <w:rPr>
                <w:sz w:val="24"/>
              </w:rPr>
              <w:t>/20</w:t>
            </w:r>
            <w:r>
              <w:rPr>
                <w:rFonts w:hint="eastAsia"/>
                <w:sz w:val="24"/>
              </w:rPr>
              <w:t>分钟；</w:t>
            </w: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资料入袋</w:t>
            </w:r>
            <w:r>
              <w:rPr>
                <w:sz w:val="24"/>
              </w:rPr>
              <w:t>500</w:t>
            </w:r>
            <w:r>
              <w:rPr>
                <w:rFonts w:hint="eastAsia"/>
                <w:sz w:val="24"/>
              </w:rPr>
              <w:t>元；</w:t>
            </w: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>现场展示</w:t>
            </w:r>
            <w:r>
              <w:rPr>
                <w:sz w:val="24"/>
              </w:rPr>
              <w:t>2000</w:t>
            </w:r>
            <w:r>
              <w:rPr>
                <w:rFonts w:hint="eastAsia"/>
                <w:sz w:val="24"/>
              </w:rPr>
              <w:t>元；</w:t>
            </w:r>
            <w:r>
              <w:rPr>
                <w:sz w:val="24"/>
              </w:rPr>
              <w:t>4.</w:t>
            </w:r>
            <w:r>
              <w:rPr>
                <w:rFonts w:hint="eastAsia"/>
                <w:sz w:val="24"/>
              </w:rPr>
              <w:t>会议期间播放视频</w:t>
            </w:r>
            <w:r>
              <w:rPr>
                <w:sz w:val="24"/>
              </w:rPr>
              <w:t>3000</w:t>
            </w:r>
            <w:r>
              <w:rPr>
                <w:rFonts w:hint="eastAsia"/>
                <w:sz w:val="24"/>
              </w:rPr>
              <w:t>元（</w:t>
            </w: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分钟内）。会议协办单位</w:t>
            </w:r>
            <w:r>
              <w:rPr>
                <w:sz w:val="24"/>
              </w:rPr>
              <w:t>20000</w:t>
            </w:r>
            <w:r>
              <w:rPr>
                <w:rFonts w:hint="eastAsia"/>
                <w:sz w:val="24"/>
              </w:rPr>
              <w:t>元（含本单位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人会务费）。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二、协会对公账号信息：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开户名称：河北省防腐保温行业协会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开户行：河北银行新石南路支行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账号：</w:t>
            </w:r>
            <w:r>
              <w:rPr>
                <w:sz w:val="24"/>
              </w:rPr>
              <w:t>01461200000637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行号：</w:t>
            </w:r>
            <w:r>
              <w:rPr>
                <w:sz w:val="24"/>
              </w:rPr>
              <w:t>313121006468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三、回执请发邮箱：</w:t>
            </w:r>
            <w:r>
              <w:rPr>
                <w:sz w:val="24"/>
              </w:rPr>
              <w:t>hbffbw@163.com</w:t>
            </w:r>
          </w:p>
        </w:tc>
      </w:tr>
    </w:tbl>
    <w:p>
      <w:pPr>
        <w:widowControl/>
        <w:shd w:val="clear" w:color="auto" w:fill="FFFFFF"/>
        <w:rPr>
          <w:rFonts w:ascii="宋体" w:hAnsi="宋体"/>
          <w:b/>
          <w:sz w:val="32"/>
          <w:szCs w:val="32"/>
        </w:rPr>
      </w:pPr>
      <w:r>
        <w:rPr>
          <w:rFonts w:ascii="Calibri" w:hAnsi="Calibri" w:eastAsia="黑体" w:cs="Calibri"/>
          <w:color w:val="222222"/>
          <w:spacing w:val="8"/>
          <w:sz w:val="36"/>
          <w:szCs w:val="36"/>
        </w:rPr>
        <w:t> 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yMmZmNTU2NGIxNmI2YTgxZjU0OGNmNjVlYTJiNGMifQ=="/>
  </w:docVars>
  <w:rsids>
    <w:rsidRoot w:val="00800B76"/>
    <w:rsid w:val="0000033D"/>
    <w:rsid w:val="000041CD"/>
    <w:rsid w:val="0001745A"/>
    <w:rsid w:val="00034B92"/>
    <w:rsid w:val="000410FF"/>
    <w:rsid w:val="00042D57"/>
    <w:rsid w:val="00043B59"/>
    <w:rsid w:val="0005639A"/>
    <w:rsid w:val="00092280"/>
    <w:rsid w:val="0009299D"/>
    <w:rsid w:val="00094B0D"/>
    <w:rsid w:val="000D6765"/>
    <w:rsid w:val="000E3998"/>
    <w:rsid w:val="00100C9B"/>
    <w:rsid w:val="001024DD"/>
    <w:rsid w:val="00120A30"/>
    <w:rsid w:val="001575E8"/>
    <w:rsid w:val="00160F8F"/>
    <w:rsid w:val="00170B37"/>
    <w:rsid w:val="00173754"/>
    <w:rsid w:val="00174E25"/>
    <w:rsid w:val="00183258"/>
    <w:rsid w:val="00194005"/>
    <w:rsid w:val="001C562D"/>
    <w:rsid w:val="001C62EB"/>
    <w:rsid w:val="001E4AD3"/>
    <w:rsid w:val="002069D9"/>
    <w:rsid w:val="00213414"/>
    <w:rsid w:val="0022251A"/>
    <w:rsid w:val="00251D66"/>
    <w:rsid w:val="002529BC"/>
    <w:rsid w:val="002537F1"/>
    <w:rsid w:val="002575C1"/>
    <w:rsid w:val="002635CC"/>
    <w:rsid w:val="00265A7E"/>
    <w:rsid w:val="00267C86"/>
    <w:rsid w:val="002826CA"/>
    <w:rsid w:val="00284EEB"/>
    <w:rsid w:val="002A0D4E"/>
    <w:rsid w:val="002D015A"/>
    <w:rsid w:val="002E39F5"/>
    <w:rsid w:val="00313A81"/>
    <w:rsid w:val="00314F03"/>
    <w:rsid w:val="003165DC"/>
    <w:rsid w:val="00324350"/>
    <w:rsid w:val="003337F2"/>
    <w:rsid w:val="00347680"/>
    <w:rsid w:val="003516FA"/>
    <w:rsid w:val="00351999"/>
    <w:rsid w:val="0035419E"/>
    <w:rsid w:val="00360039"/>
    <w:rsid w:val="00371704"/>
    <w:rsid w:val="0037300D"/>
    <w:rsid w:val="003B6575"/>
    <w:rsid w:val="003C5D8E"/>
    <w:rsid w:val="003D1360"/>
    <w:rsid w:val="003F730D"/>
    <w:rsid w:val="004248C0"/>
    <w:rsid w:val="00436B21"/>
    <w:rsid w:val="0044287E"/>
    <w:rsid w:val="00445BE8"/>
    <w:rsid w:val="00446F5F"/>
    <w:rsid w:val="00450DF7"/>
    <w:rsid w:val="00453D64"/>
    <w:rsid w:val="00461BED"/>
    <w:rsid w:val="00462527"/>
    <w:rsid w:val="00481624"/>
    <w:rsid w:val="00482FFB"/>
    <w:rsid w:val="00487243"/>
    <w:rsid w:val="0049500E"/>
    <w:rsid w:val="00496033"/>
    <w:rsid w:val="004A33A3"/>
    <w:rsid w:val="004A7526"/>
    <w:rsid w:val="004B0249"/>
    <w:rsid w:val="004B0F3E"/>
    <w:rsid w:val="004C1691"/>
    <w:rsid w:val="004D3E24"/>
    <w:rsid w:val="004D5C48"/>
    <w:rsid w:val="004E1C53"/>
    <w:rsid w:val="004F33B6"/>
    <w:rsid w:val="00530BEC"/>
    <w:rsid w:val="005333E6"/>
    <w:rsid w:val="005449B1"/>
    <w:rsid w:val="005461F1"/>
    <w:rsid w:val="00570ACA"/>
    <w:rsid w:val="005768D1"/>
    <w:rsid w:val="00593C16"/>
    <w:rsid w:val="005948BA"/>
    <w:rsid w:val="005963E7"/>
    <w:rsid w:val="0059694C"/>
    <w:rsid w:val="005A4973"/>
    <w:rsid w:val="005B7392"/>
    <w:rsid w:val="005C7C47"/>
    <w:rsid w:val="005D1423"/>
    <w:rsid w:val="005E1216"/>
    <w:rsid w:val="005E7D43"/>
    <w:rsid w:val="005F3EE0"/>
    <w:rsid w:val="005F4BC5"/>
    <w:rsid w:val="00614EBB"/>
    <w:rsid w:val="006349E3"/>
    <w:rsid w:val="00656585"/>
    <w:rsid w:val="006A1921"/>
    <w:rsid w:val="006D264A"/>
    <w:rsid w:val="006D40E4"/>
    <w:rsid w:val="006E1847"/>
    <w:rsid w:val="00715F95"/>
    <w:rsid w:val="00723931"/>
    <w:rsid w:val="00741213"/>
    <w:rsid w:val="00746D51"/>
    <w:rsid w:val="00756D3D"/>
    <w:rsid w:val="00760839"/>
    <w:rsid w:val="00784B89"/>
    <w:rsid w:val="00791B33"/>
    <w:rsid w:val="007A1ED2"/>
    <w:rsid w:val="007A6ED7"/>
    <w:rsid w:val="007B0F67"/>
    <w:rsid w:val="007B2762"/>
    <w:rsid w:val="007D6B36"/>
    <w:rsid w:val="00800B76"/>
    <w:rsid w:val="0082158F"/>
    <w:rsid w:val="00823E7C"/>
    <w:rsid w:val="0082557D"/>
    <w:rsid w:val="00830ABD"/>
    <w:rsid w:val="00830F5F"/>
    <w:rsid w:val="008679FA"/>
    <w:rsid w:val="00871411"/>
    <w:rsid w:val="00871768"/>
    <w:rsid w:val="008734EF"/>
    <w:rsid w:val="00874145"/>
    <w:rsid w:val="008870BA"/>
    <w:rsid w:val="008A0112"/>
    <w:rsid w:val="008A1860"/>
    <w:rsid w:val="008B54A5"/>
    <w:rsid w:val="008C15C0"/>
    <w:rsid w:val="008E6504"/>
    <w:rsid w:val="00902263"/>
    <w:rsid w:val="00902941"/>
    <w:rsid w:val="00931F0E"/>
    <w:rsid w:val="00933F4D"/>
    <w:rsid w:val="009650F8"/>
    <w:rsid w:val="00966654"/>
    <w:rsid w:val="00976665"/>
    <w:rsid w:val="0098655B"/>
    <w:rsid w:val="0099147E"/>
    <w:rsid w:val="009A1E6E"/>
    <w:rsid w:val="009C3B24"/>
    <w:rsid w:val="009D1AFD"/>
    <w:rsid w:val="009F3725"/>
    <w:rsid w:val="009F5E38"/>
    <w:rsid w:val="009F647B"/>
    <w:rsid w:val="00A03384"/>
    <w:rsid w:val="00A12676"/>
    <w:rsid w:val="00A16D1D"/>
    <w:rsid w:val="00A30A4A"/>
    <w:rsid w:val="00A4068E"/>
    <w:rsid w:val="00A42C69"/>
    <w:rsid w:val="00A4602D"/>
    <w:rsid w:val="00A52BA5"/>
    <w:rsid w:val="00A55554"/>
    <w:rsid w:val="00A67A14"/>
    <w:rsid w:val="00A851F1"/>
    <w:rsid w:val="00A901D9"/>
    <w:rsid w:val="00A92842"/>
    <w:rsid w:val="00AA5F27"/>
    <w:rsid w:val="00AB16ED"/>
    <w:rsid w:val="00AD299E"/>
    <w:rsid w:val="00AF3160"/>
    <w:rsid w:val="00AF38A2"/>
    <w:rsid w:val="00B13EDA"/>
    <w:rsid w:val="00B232A0"/>
    <w:rsid w:val="00B237F2"/>
    <w:rsid w:val="00B32F23"/>
    <w:rsid w:val="00B57DF7"/>
    <w:rsid w:val="00B60B63"/>
    <w:rsid w:val="00B95470"/>
    <w:rsid w:val="00BB2A48"/>
    <w:rsid w:val="00BB4762"/>
    <w:rsid w:val="00BE1819"/>
    <w:rsid w:val="00C01D8B"/>
    <w:rsid w:val="00C153E8"/>
    <w:rsid w:val="00C25984"/>
    <w:rsid w:val="00C27656"/>
    <w:rsid w:val="00C40FBB"/>
    <w:rsid w:val="00C45869"/>
    <w:rsid w:val="00C45C2B"/>
    <w:rsid w:val="00C51627"/>
    <w:rsid w:val="00C80503"/>
    <w:rsid w:val="00C8696C"/>
    <w:rsid w:val="00C96B6D"/>
    <w:rsid w:val="00C97223"/>
    <w:rsid w:val="00CB1310"/>
    <w:rsid w:val="00CD0AB3"/>
    <w:rsid w:val="00CE0BDC"/>
    <w:rsid w:val="00CE5453"/>
    <w:rsid w:val="00D61D7B"/>
    <w:rsid w:val="00D67F8E"/>
    <w:rsid w:val="00D90781"/>
    <w:rsid w:val="00D932E3"/>
    <w:rsid w:val="00D9524C"/>
    <w:rsid w:val="00DA0368"/>
    <w:rsid w:val="00DA7544"/>
    <w:rsid w:val="00DB3211"/>
    <w:rsid w:val="00DB66D7"/>
    <w:rsid w:val="00DB6EA5"/>
    <w:rsid w:val="00DC7642"/>
    <w:rsid w:val="00DD06F7"/>
    <w:rsid w:val="00DD0B9F"/>
    <w:rsid w:val="00DD4151"/>
    <w:rsid w:val="00DD4777"/>
    <w:rsid w:val="00DD65E5"/>
    <w:rsid w:val="00DE392B"/>
    <w:rsid w:val="00DE60C8"/>
    <w:rsid w:val="00DE7148"/>
    <w:rsid w:val="00DF3E43"/>
    <w:rsid w:val="00E26DA2"/>
    <w:rsid w:val="00E3074A"/>
    <w:rsid w:val="00E43D1C"/>
    <w:rsid w:val="00E656F9"/>
    <w:rsid w:val="00E65CE8"/>
    <w:rsid w:val="00E71B55"/>
    <w:rsid w:val="00E767CA"/>
    <w:rsid w:val="00E8414D"/>
    <w:rsid w:val="00EA0D1E"/>
    <w:rsid w:val="00EB22FC"/>
    <w:rsid w:val="00EB7171"/>
    <w:rsid w:val="00EC1387"/>
    <w:rsid w:val="00EC1F40"/>
    <w:rsid w:val="00ED3351"/>
    <w:rsid w:val="00EE785E"/>
    <w:rsid w:val="00EF583B"/>
    <w:rsid w:val="00F03DD7"/>
    <w:rsid w:val="00F11992"/>
    <w:rsid w:val="00F171B0"/>
    <w:rsid w:val="00F37EFC"/>
    <w:rsid w:val="00F55980"/>
    <w:rsid w:val="00F56A98"/>
    <w:rsid w:val="00F62358"/>
    <w:rsid w:val="00F86010"/>
    <w:rsid w:val="00F942DD"/>
    <w:rsid w:val="00FA7EDF"/>
    <w:rsid w:val="00FD24AE"/>
    <w:rsid w:val="00FE5116"/>
    <w:rsid w:val="01172FAE"/>
    <w:rsid w:val="0CFB00C2"/>
    <w:rsid w:val="2C97239B"/>
    <w:rsid w:val="33446DD8"/>
    <w:rsid w:val="617E04B2"/>
    <w:rsid w:val="6EDE21B6"/>
    <w:rsid w:val="7C27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0"/>
    <w:rPr>
      <w:color w:val="0000FF"/>
      <w:u w:val="single"/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标题 1 字符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日期 字符"/>
    <w:basedOn w:val="10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apple-converted-space"/>
    <w:basedOn w:val="10"/>
    <w:qFormat/>
    <w:uiPriority w:val="0"/>
  </w:style>
  <w:style w:type="character" w:customStyle="1" w:styleId="19">
    <w:name w:val="标题 2 字符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0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3478</Words>
  <Characters>3852</Characters>
  <Lines>28</Lines>
  <Paragraphs>8</Paragraphs>
  <TotalTime>311</TotalTime>
  <ScaleCrop>false</ScaleCrop>
  <LinksUpToDate>false</LinksUpToDate>
  <CharactersWithSpaces>3877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2023-02-08T01:51:00Z</dcterms:created>
  <dc:creator>Administrator</dc:creator>
  <cp:lastModifiedBy>暖阳</cp:lastModifiedBy>
  <cp:lastPrinted>2023-02-16T08:02:00Z</cp:lastPrinted>
  <dcterms:modified xsi:type="dcterms:W3CDTF">2023-02-16T08:33:21Z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6C4D72B4B53543169EF14F3F40DFCD2E</vt:lpwstr>
  </property>
</Properties>
</file>