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1986" w14:textId="13AF2ED9" w:rsidR="00DD4777" w:rsidRPr="00530BEC" w:rsidRDefault="00324350">
      <w:pPr>
        <w:spacing w:line="1000" w:lineRule="exact"/>
        <w:jc w:val="center"/>
        <w:rPr>
          <w:rFonts w:ascii="方正大标宋简体" w:eastAsia="方正大标宋简体" w:hAnsi="宋体"/>
          <w:color w:val="FF3300"/>
          <w:spacing w:val="26"/>
          <w:w w:val="80"/>
          <w:sz w:val="72"/>
          <w:szCs w:val="72"/>
        </w:rPr>
      </w:pPr>
      <w:r w:rsidRPr="00530BEC">
        <w:rPr>
          <w:rFonts w:ascii="方正大标宋简体" w:eastAsia="方正大标宋简体" w:hAnsi="宋体" w:hint="eastAsia"/>
          <w:color w:val="FF3300"/>
          <w:spacing w:val="26"/>
          <w:w w:val="80"/>
          <w:sz w:val="72"/>
          <w:szCs w:val="72"/>
        </w:rPr>
        <w:t>河北省</w:t>
      </w:r>
      <w:r w:rsidR="00C77086">
        <w:rPr>
          <w:rFonts w:ascii="方正大标宋简体" w:eastAsia="方正大标宋简体" w:hAnsi="宋体" w:hint="eastAsia"/>
          <w:color w:val="FF3300"/>
          <w:spacing w:val="26"/>
          <w:w w:val="80"/>
          <w:sz w:val="72"/>
          <w:szCs w:val="72"/>
        </w:rPr>
        <w:t>防腐保温</w:t>
      </w:r>
      <w:r w:rsidRPr="00530BEC">
        <w:rPr>
          <w:rFonts w:ascii="方正大标宋简体" w:eastAsia="方正大标宋简体" w:hAnsi="宋体" w:hint="eastAsia"/>
          <w:color w:val="FF3300"/>
          <w:spacing w:val="26"/>
          <w:w w:val="80"/>
          <w:sz w:val="72"/>
          <w:szCs w:val="72"/>
        </w:rPr>
        <w:t>行业协会</w:t>
      </w:r>
    </w:p>
    <w:p w14:paraId="4CFF08D7" w14:textId="6E37C8D5" w:rsidR="00DD4777" w:rsidRDefault="00324350">
      <w:pPr>
        <w:spacing w:line="1000" w:lineRule="exact"/>
        <w:jc w:val="center"/>
        <w:rPr>
          <w:rFonts w:ascii="方正大标宋简体" w:eastAsia="方正大标宋简体" w:hAnsi="宋体"/>
          <w:sz w:val="28"/>
          <w:szCs w:val="28"/>
        </w:rPr>
      </w:pPr>
      <w:r>
        <w:rPr>
          <w:rFonts w:ascii="方正大标宋简体" w:eastAsia="方正大标宋简体" w:hAnsi="宋体" w:hint="eastAsia"/>
          <w:sz w:val="28"/>
          <w:szCs w:val="28"/>
        </w:rPr>
        <w:t>冀</w:t>
      </w:r>
      <w:r w:rsidR="00D50DEA">
        <w:rPr>
          <w:rFonts w:ascii="方正大标宋简体" w:eastAsia="方正大标宋简体" w:hAnsi="宋体" w:hint="eastAsia"/>
          <w:sz w:val="28"/>
          <w:szCs w:val="28"/>
        </w:rPr>
        <w:t>防腐保温</w:t>
      </w:r>
      <w:r>
        <w:rPr>
          <w:rFonts w:ascii="方正大标宋简体" w:eastAsia="方正大标宋简体" w:hAnsi="宋体" w:hint="eastAsia"/>
          <w:sz w:val="28"/>
          <w:szCs w:val="28"/>
        </w:rPr>
        <w:t>［</w:t>
      </w:r>
      <w:r>
        <w:rPr>
          <w:rFonts w:ascii="方正大标宋简体" w:eastAsia="方正大标宋简体" w:hAnsi="宋体"/>
          <w:sz w:val="28"/>
          <w:szCs w:val="28"/>
        </w:rPr>
        <w:t>20</w:t>
      </w:r>
      <w:r w:rsidR="00C51627">
        <w:rPr>
          <w:rFonts w:ascii="方正大标宋简体" w:eastAsia="方正大标宋简体" w:hAnsi="宋体" w:hint="eastAsia"/>
          <w:sz w:val="28"/>
          <w:szCs w:val="28"/>
        </w:rPr>
        <w:t>2</w:t>
      </w:r>
      <w:r w:rsidR="00A70821">
        <w:rPr>
          <w:rFonts w:ascii="方正大标宋简体" w:eastAsia="方正大标宋简体" w:hAnsi="宋体"/>
          <w:sz w:val="28"/>
          <w:szCs w:val="28"/>
        </w:rPr>
        <w:t>4</w:t>
      </w:r>
      <w:r>
        <w:rPr>
          <w:rFonts w:ascii="方正大标宋简体" w:eastAsia="方正大标宋简体" w:hAnsi="宋体" w:hint="eastAsia"/>
          <w:sz w:val="28"/>
          <w:szCs w:val="28"/>
        </w:rPr>
        <w:t>］</w:t>
      </w:r>
      <w:r w:rsidR="00D50DEA">
        <w:rPr>
          <w:rFonts w:ascii="方正大标宋简体" w:eastAsia="方正大标宋简体" w:hAnsi="宋体" w:hint="eastAsia"/>
          <w:sz w:val="28"/>
          <w:szCs w:val="28"/>
        </w:rPr>
        <w:t>3</w:t>
      </w:r>
      <w:r>
        <w:rPr>
          <w:rFonts w:ascii="方正大标宋简体" w:eastAsia="方正大标宋简体" w:hAnsi="宋体" w:hint="eastAsia"/>
          <w:sz w:val="28"/>
          <w:szCs w:val="28"/>
        </w:rPr>
        <w:t>号</w:t>
      </w:r>
    </w:p>
    <w:p w14:paraId="6F02EDCE" w14:textId="77777777" w:rsidR="00DD4777" w:rsidRDefault="00324350">
      <w:pPr>
        <w:rPr>
          <w:rFonts w:ascii="宋体" w:hAnsi="宋体"/>
          <w:b/>
          <w:color w:val="000000"/>
          <w:spacing w:val="3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206D8" wp14:editId="3B1D8208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486400" cy="0"/>
                <wp:effectExtent l="9525" t="15240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8A9A72" id="Line 2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2pt" to="6in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" strokecolor="red" strokeweight="1.25pt"/>
            </w:pict>
          </mc:Fallback>
        </mc:AlternateContent>
      </w:r>
    </w:p>
    <w:p w14:paraId="60DF5AB5" w14:textId="0A1664F6" w:rsidR="00F55CD6" w:rsidRPr="00646783" w:rsidRDefault="00F55CD6" w:rsidP="00646783">
      <w:pPr>
        <w:spacing w:line="360" w:lineRule="auto"/>
        <w:jc w:val="center"/>
        <w:rPr>
          <w:rFonts w:ascii="黑体" w:eastAsia="黑体" w:hAnsi="黑体" w:cs="宋体"/>
          <w:color w:val="222222"/>
          <w:spacing w:val="8"/>
          <w:kern w:val="0"/>
          <w:sz w:val="36"/>
          <w:szCs w:val="36"/>
        </w:rPr>
      </w:pPr>
      <w:r w:rsidRPr="00F55CD6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关于</w:t>
      </w:r>
      <w:r w:rsidR="00646783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转发</w:t>
      </w:r>
      <w:r w:rsidR="00646783" w:rsidRPr="00646783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河北省市场监督管理局</w:t>
      </w:r>
      <w:r w:rsidR="00646783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《</w:t>
      </w:r>
      <w:r w:rsidR="00646783" w:rsidRPr="00646783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关于开展2024年河北省专利资助申报工作的通知</w:t>
      </w:r>
      <w:r w:rsidR="00646783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》</w:t>
      </w:r>
      <w:r w:rsidRPr="00F55CD6">
        <w:rPr>
          <w:rFonts w:ascii="黑体" w:eastAsia="黑体" w:hAnsi="黑体" w:cs="宋体" w:hint="eastAsia"/>
          <w:color w:val="222222"/>
          <w:spacing w:val="8"/>
          <w:kern w:val="0"/>
          <w:sz w:val="36"/>
          <w:szCs w:val="36"/>
        </w:rPr>
        <w:t>的通知</w:t>
      </w:r>
    </w:p>
    <w:p w14:paraId="0562B5E2" w14:textId="6B483DFC" w:rsidR="00F55CD6" w:rsidRPr="00F55CD6" w:rsidRDefault="00F55CD6" w:rsidP="006D74F3">
      <w:pPr>
        <w:widowControl/>
        <w:shd w:val="clear" w:color="auto" w:fill="FFFFFF"/>
        <w:spacing w:line="360" w:lineRule="auto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  <w:r w:rsidRPr="00F55CD6">
        <w:rPr>
          <w:rFonts w:ascii="Calibri" w:eastAsia="黑体" w:hAnsi="Calibri" w:cs="Calibri"/>
          <w:color w:val="222222"/>
          <w:spacing w:val="8"/>
          <w:kern w:val="0"/>
          <w:sz w:val="26"/>
          <w:szCs w:val="26"/>
        </w:rPr>
        <w:t> </w:t>
      </w:r>
      <w:r w:rsidRPr="00F55CD6">
        <w:rPr>
          <w:rFonts w:ascii="宋体" w:hAnsi="宋体" w:cs="宋体" w:hint="eastAsia"/>
          <w:color w:val="222222"/>
          <w:spacing w:val="8"/>
          <w:kern w:val="0"/>
          <w:sz w:val="28"/>
          <w:szCs w:val="28"/>
        </w:rPr>
        <w:t>各</w:t>
      </w:r>
      <w:r w:rsidR="003C1575">
        <w:rPr>
          <w:rFonts w:ascii="宋体" w:hAnsi="宋体" w:cs="宋体" w:hint="eastAsia"/>
          <w:color w:val="222222"/>
          <w:spacing w:val="8"/>
          <w:kern w:val="0"/>
          <w:sz w:val="28"/>
          <w:szCs w:val="28"/>
        </w:rPr>
        <w:t>相关</w:t>
      </w:r>
      <w:r w:rsidRPr="00F55CD6">
        <w:rPr>
          <w:rFonts w:ascii="宋体" w:hAnsi="宋体" w:cs="宋体" w:hint="eastAsia"/>
          <w:color w:val="222222"/>
          <w:spacing w:val="8"/>
          <w:kern w:val="0"/>
          <w:sz w:val="28"/>
          <w:szCs w:val="28"/>
        </w:rPr>
        <w:t>单位：</w:t>
      </w:r>
    </w:p>
    <w:p w14:paraId="69E13F78" w14:textId="737A9BDD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为推动</w:t>
      </w:r>
      <w:r>
        <w:rPr>
          <w:rFonts w:ascii="宋体" w:hint="eastAsia"/>
          <w:sz w:val="28"/>
        </w:rPr>
        <w:t>行业</w:t>
      </w:r>
      <w:r w:rsidRPr="00646783">
        <w:rPr>
          <w:rFonts w:ascii="宋体" w:hint="eastAsia"/>
          <w:sz w:val="28"/>
        </w:rPr>
        <w:t>知识产权工作高质量发展，鼓励发明创造，加强市场主体源头专利保护，</w:t>
      </w:r>
      <w:r>
        <w:rPr>
          <w:rFonts w:ascii="宋体" w:hint="eastAsia"/>
          <w:sz w:val="28"/>
        </w:rPr>
        <w:t>现将</w:t>
      </w:r>
      <w:r w:rsidRPr="00646783">
        <w:rPr>
          <w:rFonts w:ascii="宋体" w:hint="eastAsia"/>
          <w:sz w:val="28"/>
        </w:rPr>
        <w:t>河北省市场监督管理局《关于开展2024年河北省专利资助申报工作的通知》</w:t>
      </w:r>
      <w:r>
        <w:rPr>
          <w:rFonts w:ascii="宋体" w:hint="eastAsia"/>
          <w:sz w:val="28"/>
        </w:rPr>
        <w:t>主要内容转发如下，协会号召会员单位积极申报。</w:t>
      </w:r>
    </w:p>
    <w:p w14:paraId="0C840D19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一、资助金申请人</w:t>
      </w:r>
    </w:p>
    <w:p w14:paraId="40F729C2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申请人为本省行政区域内依法登记注册并实际经营的企事业单位、其他组织或户籍在本省的个人，且申请人为该专利的第一专利权人</w:t>
      </w:r>
    </w:p>
    <w:p w14:paraId="6509E1B9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二、资助专利</w:t>
      </w:r>
    </w:p>
    <w:p w14:paraId="472565C6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（一）申报专利为2023年1月1日至2023年12月31日期间获得授权、且获得授权时专利权人为河北区域内的中国发明专利或PCT专利，以国家知识产权局提供数据为准。</w:t>
      </w:r>
    </w:p>
    <w:p w14:paraId="00BE4888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（二）申请人应维持申报专利的法律状态在当前审核周期内有效。</w:t>
      </w:r>
    </w:p>
    <w:p w14:paraId="1EF13697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三、资助标准</w:t>
      </w:r>
    </w:p>
    <w:p w14:paraId="26C806A4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（一）对授权的中国发明专利，已经享受费减的，每件资助3000元；未享受费减的，每件资助5000元。</w:t>
      </w:r>
    </w:p>
    <w:p w14:paraId="62B38101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（二）对授权的PCT专利，属于美国、日本、欧洲的，每件资助50000元；属其他国家地区的，每件资助30000元；且同族专利资助不超过3个国家（地区），同一专利权人资助金额不超过30万元。</w:t>
      </w:r>
    </w:p>
    <w:p w14:paraId="1B68E722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lastRenderedPageBreak/>
        <w:t>（三）对申报专利进行价值评估并计分排序，择优确定资助对象。</w:t>
      </w:r>
    </w:p>
    <w:p w14:paraId="2277C464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四、申报方式及要求</w:t>
      </w:r>
    </w:p>
    <w:p w14:paraId="67B5FD47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2024年3月15日至2024年4月15日，申请人在河北省市场监督管理局网站（http://scjg.hebei.gov.cn）点击“网上办事”→“知识产权”→“专利资助申报管理系统”在线填报。</w:t>
      </w:r>
    </w:p>
    <w:p w14:paraId="4BC27B89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因专利权转让变更专利权人的，变更前后的专利权人均为本省域内的可以申报，由本省转出的和外省转入的不在申报范围。</w:t>
      </w:r>
    </w:p>
    <w:p w14:paraId="7F0A2270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五、审核与评审</w:t>
      </w:r>
    </w:p>
    <w:p w14:paraId="42D82390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2024年4月15日至2024年4月30日市局审核； 2024年6月30日前于</w:t>
      </w:r>
      <w:proofErr w:type="gramStart"/>
      <w:r w:rsidRPr="00646783">
        <w:rPr>
          <w:rFonts w:ascii="宋体" w:hint="eastAsia"/>
          <w:sz w:val="28"/>
        </w:rPr>
        <w:t>省局官网公示</w:t>
      </w:r>
      <w:proofErr w:type="gramEnd"/>
      <w:r w:rsidRPr="00646783">
        <w:rPr>
          <w:rFonts w:ascii="宋体" w:hint="eastAsia"/>
          <w:sz w:val="28"/>
        </w:rPr>
        <w:t>。</w:t>
      </w:r>
    </w:p>
    <w:p w14:paraId="78D93555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六、咨询及联系方式河北省市场监督管理局知识产权管理处</w:t>
      </w:r>
    </w:p>
    <w:p w14:paraId="3FDFFEE8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联 系 人：</w:t>
      </w:r>
      <w:proofErr w:type="gramStart"/>
      <w:r w:rsidRPr="00646783">
        <w:rPr>
          <w:rFonts w:ascii="宋体" w:hint="eastAsia"/>
          <w:sz w:val="28"/>
        </w:rPr>
        <w:t>张微</w:t>
      </w:r>
      <w:proofErr w:type="gramEnd"/>
      <w:r w:rsidRPr="00646783">
        <w:rPr>
          <w:rFonts w:ascii="宋体" w:hint="eastAsia"/>
          <w:sz w:val="28"/>
        </w:rPr>
        <w:t xml:space="preserve">　齐春胜  联系电话：0311-67565820　67565821</w:t>
      </w:r>
    </w:p>
    <w:p w14:paraId="0F42DC08" w14:textId="77777777" w:rsidR="00646783" w:rsidRPr="00646783" w:rsidRDefault="00646783" w:rsidP="00646783">
      <w:pPr>
        <w:spacing w:line="360" w:lineRule="auto"/>
        <w:ind w:firstLineChars="200" w:firstLine="560"/>
        <w:rPr>
          <w:rFonts w:ascii="宋体"/>
          <w:sz w:val="28"/>
        </w:rPr>
      </w:pPr>
      <w:r w:rsidRPr="00646783">
        <w:rPr>
          <w:rFonts w:ascii="宋体" w:hint="eastAsia"/>
          <w:sz w:val="28"/>
        </w:rPr>
        <w:t>技术支持：0312-3917232　18531289007  邮箱：hbipo@126.com</w:t>
      </w:r>
    </w:p>
    <w:p w14:paraId="0EBABCAC" w14:textId="630A788B" w:rsidR="00D02AAD" w:rsidRPr="006C2600" w:rsidRDefault="00646783" w:rsidP="006C2600">
      <w:pPr>
        <w:spacing w:line="360" w:lineRule="auto"/>
        <w:ind w:firstLineChars="200" w:firstLine="560"/>
        <w:rPr>
          <w:rFonts w:ascii="宋体"/>
          <w:sz w:val="28"/>
        </w:rPr>
      </w:pPr>
      <w:r>
        <w:rPr>
          <w:rFonts w:ascii="宋体" w:hint="eastAsia"/>
          <w:sz w:val="28"/>
        </w:rPr>
        <w:t>如需要帮助，可以</w:t>
      </w:r>
      <w:r w:rsidR="003C1575">
        <w:rPr>
          <w:rFonts w:ascii="宋体" w:hint="eastAsia"/>
          <w:sz w:val="28"/>
        </w:rPr>
        <w:t>联系</w:t>
      </w:r>
      <w:r>
        <w:rPr>
          <w:rFonts w:ascii="宋体" w:hint="eastAsia"/>
          <w:sz w:val="28"/>
        </w:rPr>
        <w:t>协会秘书处。</w:t>
      </w:r>
    </w:p>
    <w:p w14:paraId="28C5247B" w14:textId="2348EA87" w:rsidR="00AB0F4E" w:rsidRPr="006C2600" w:rsidRDefault="00F55CD6" w:rsidP="006C2600">
      <w:pPr>
        <w:spacing w:line="360" w:lineRule="auto"/>
        <w:ind w:firstLineChars="200" w:firstLine="560"/>
        <w:rPr>
          <w:rFonts w:ascii="宋体"/>
          <w:sz w:val="28"/>
        </w:rPr>
      </w:pPr>
      <w:r w:rsidRPr="006C2600">
        <w:rPr>
          <w:rFonts w:ascii="宋体" w:hint="eastAsia"/>
          <w:sz w:val="28"/>
        </w:rPr>
        <w:t>秘书处联系电话：0311-68073978、68073976、68073980</w:t>
      </w:r>
    </w:p>
    <w:p w14:paraId="3F5A02A7" w14:textId="0880543B" w:rsidR="006C2600" w:rsidRPr="006C2600" w:rsidRDefault="006C2600" w:rsidP="006C2600">
      <w:pPr>
        <w:spacing w:line="360" w:lineRule="auto"/>
        <w:ind w:firstLineChars="200" w:firstLine="560"/>
        <w:rPr>
          <w:rFonts w:ascii="宋体"/>
          <w:sz w:val="28"/>
        </w:rPr>
      </w:pPr>
      <w:r w:rsidRPr="006C2600">
        <w:rPr>
          <w:rFonts w:ascii="宋体" w:hint="eastAsia"/>
          <w:sz w:val="28"/>
        </w:rPr>
        <w:t>协会邮箱：h</w:t>
      </w:r>
      <w:r w:rsidR="00D50DEA">
        <w:rPr>
          <w:rFonts w:ascii="宋体"/>
          <w:sz w:val="28"/>
        </w:rPr>
        <w:t>b</w:t>
      </w:r>
      <w:r w:rsidR="00D50DEA">
        <w:rPr>
          <w:rFonts w:ascii="宋体" w:hint="eastAsia"/>
          <w:sz w:val="28"/>
        </w:rPr>
        <w:t>ffbw</w:t>
      </w:r>
      <w:r w:rsidRPr="006C2600">
        <w:rPr>
          <w:rFonts w:ascii="宋体"/>
          <w:sz w:val="28"/>
        </w:rPr>
        <w:t>@163.com</w:t>
      </w:r>
    </w:p>
    <w:p w14:paraId="604BF083" w14:textId="0C4001A2" w:rsidR="00AB0F4E" w:rsidRDefault="00AB0F4E" w:rsidP="006C2600">
      <w:pPr>
        <w:spacing w:line="360" w:lineRule="auto"/>
        <w:ind w:firstLineChars="200" w:firstLine="560"/>
        <w:rPr>
          <w:rFonts w:ascii="宋体"/>
          <w:sz w:val="28"/>
        </w:rPr>
      </w:pPr>
    </w:p>
    <w:p w14:paraId="0E8B5B60" w14:textId="133D3C35" w:rsidR="00AD1573" w:rsidRDefault="00AD1573" w:rsidP="006C2600">
      <w:pPr>
        <w:spacing w:line="360" w:lineRule="auto"/>
        <w:ind w:firstLineChars="200" w:firstLine="560"/>
        <w:rPr>
          <w:rFonts w:ascii="宋体"/>
          <w:sz w:val="28"/>
        </w:rPr>
      </w:pPr>
    </w:p>
    <w:p w14:paraId="2F3B77ED" w14:textId="17747B31" w:rsidR="00AD1573" w:rsidRDefault="00AD1573" w:rsidP="006C2600">
      <w:pPr>
        <w:spacing w:line="360" w:lineRule="auto"/>
        <w:ind w:firstLineChars="200" w:firstLine="560"/>
        <w:rPr>
          <w:rFonts w:ascii="宋体"/>
          <w:sz w:val="28"/>
        </w:rPr>
      </w:pPr>
    </w:p>
    <w:p w14:paraId="6AA6D433" w14:textId="77777777" w:rsidR="00AD1573" w:rsidRPr="006C2600" w:rsidRDefault="00AD1573" w:rsidP="006C2600">
      <w:pPr>
        <w:spacing w:line="360" w:lineRule="auto"/>
        <w:ind w:firstLineChars="200" w:firstLine="560"/>
        <w:rPr>
          <w:rFonts w:ascii="宋体"/>
          <w:sz w:val="28"/>
        </w:rPr>
      </w:pPr>
    </w:p>
    <w:p w14:paraId="374F0EB8" w14:textId="0958E317" w:rsidR="00F55CD6" w:rsidRPr="006C2600" w:rsidRDefault="00F55CD6" w:rsidP="006C2600">
      <w:pPr>
        <w:spacing w:line="360" w:lineRule="auto"/>
        <w:ind w:firstLineChars="200" w:firstLine="560"/>
        <w:rPr>
          <w:rFonts w:ascii="宋体"/>
          <w:sz w:val="28"/>
        </w:rPr>
      </w:pP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 </w:t>
      </w:r>
      <w:r w:rsidR="006C2600">
        <w:rPr>
          <w:rFonts w:ascii="宋体"/>
          <w:sz w:val="28"/>
        </w:rPr>
        <w:t xml:space="preserve">      </w:t>
      </w:r>
      <w:r w:rsidR="00C77086">
        <w:rPr>
          <w:rFonts w:ascii="宋体" w:hint="eastAsia"/>
          <w:sz w:val="28"/>
        </w:rPr>
        <w:t>河北省防腐保温</w:t>
      </w:r>
      <w:bookmarkStart w:id="0" w:name="_GoBack"/>
      <w:bookmarkEnd w:id="0"/>
      <w:r w:rsidRPr="006C2600">
        <w:rPr>
          <w:rFonts w:ascii="宋体" w:hint="eastAsia"/>
          <w:sz w:val="28"/>
        </w:rPr>
        <w:t>行业协会</w:t>
      </w:r>
    </w:p>
    <w:p w14:paraId="6EF46E3A" w14:textId="55E61A4E" w:rsidR="00F55CD6" w:rsidRDefault="00F55CD6" w:rsidP="006C2600">
      <w:pPr>
        <w:spacing w:line="360" w:lineRule="auto"/>
        <w:ind w:firstLineChars="200" w:firstLine="560"/>
        <w:rPr>
          <w:rFonts w:ascii="宋体"/>
          <w:sz w:val="28"/>
        </w:rPr>
      </w:pPr>
      <w:r w:rsidRPr="006C2600">
        <w:rPr>
          <w:rFonts w:ascii="宋体" w:hint="eastAsia"/>
          <w:sz w:val="28"/>
        </w:rPr>
        <w:t>             </w:t>
      </w:r>
      <w:r w:rsidRPr="006C2600">
        <w:rPr>
          <w:rFonts w:ascii="宋体" w:hint="eastAsia"/>
          <w:sz w:val="28"/>
        </w:rPr>
        <w:t xml:space="preserve"> </w:t>
      </w:r>
      <w:r w:rsidRPr="006C2600">
        <w:rPr>
          <w:rFonts w:ascii="宋体" w:hint="eastAsia"/>
          <w:sz w:val="28"/>
        </w:rPr>
        <w:t> </w:t>
      </w:r>
      <w:r w:rsidR="006C2600">
        <w:rPr>
          <w:rFonts w:ascii="宋体"/>
          <w:sz w:val="28"/>
        </w:rPr>
        <w:t xml:space="preserve">             </w:t>
      </w:r>
      <w:r w:rsidRPr="006C2600">
        <w:rPr>
          <w:rFonts w:ascii="宋体" w:hint="eastAsia"/>
          <w:sz w:val="28"/>
        </w:rPr>
        <w:t>202</w:t>
      </w:r>
      <w:r w:rsidR="00CE6C94">
        <w:rPr>
          <w:rFonts w:ascii="宋体"/>
          <w:sz w:val="28"/>
        </w:rPr>
        <w:t>4</w:t>
      </w:r>
      <w:r w:rsidRPr="006C2600">
        <w:rPr>
          <w:rFonts w:ascii="宋体" w:hint="eastAsia"/>
          <w:sz w:val="28"/>
        </w:rPr>
        <w:t>年</w:t>
      </w:r>
      <w:r w:rsidR="00646783">
        <w:rPr>
          <w:rFonts w:ascii="宋体" w:hint="eastAsia"/>
          <w:sz w:val="28"/>
        </w:rPr>
        <w:t>3</w:t>
      </w:r>
      <w:r w:rsidRPr="006C2600">
        <w:rPr>
          <w:rFonts w:ascii="宋体" w:hint="eastAsia"/>
          <w:sz w:val="28"/>
        </w:rPr>
        <w:t>月</w:t>
      </w:r>
      <w:r w:rsidR="00646783">
        <w:rPr>
          <w:rFonts w:ascii="宋体" w:hint="eastAsia"/>
          <w:sz w:val="28"/>
        </w:rPr>
        <w:t>18</w:t>
      </w:r>
      <w:r w:rsidRPr="006C2600">
        <w:rPr>
          <w:rFonts w:ascii="宋体" w:hint="eastAsia"/>
          <w:sz w:val="28"/>
        </w:rPr>
        <w:t>日</w:t>
      </w:r>
    </w:p>
    <w:p w14:paraId="54AB04FD" w14:textId="6B46A7C8" w:rsidR="00AB0F4E" w:rsidRPr="00646783" w:rsidRDefault="00AB0F4E" w:rsidP="00646783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222222"/>
          <w:spacing w:val="8"/>
          <w:kern w:val="0"/>
          <w:sz w:val="26"/>
          <w:szCs w:val="26"/>
        </w:rPr>
      </w:pPr>
    </w:p>
    <w:sectPr w:rsidR="00AB0F4E" w:rsidRPr="00646783" w:rsidSect="00391960">
      <w:footerReference w:type="default" r:id="rId9"/>
      <w:pgSz w:w="11910" w:h="16840"/>
      <w:pgMar w:top="1400" w:right="1500" w:bottom="1220" w:left="168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93307" w14:textId="77777777" w:rsidR="002F7E5D" w:rsidRDefault="002F7E5D" w:rsidP="00FC49D4">
      <w:r>
        <w:separator/>
      </w:r>
    </w:p>
  </w:endnote>
  <w:endnote w:type="continuationSeparator" w:id="0">
    <w:p w14:paraId="163F6C20" w14:textId="77777777" w:rsidR="002F7E5D" w:rsidRDefault="002F7E5D" w:rsidP="00FC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5EE6" w14:textId="6CB8F34D" w:rsidR="00AB0F4E" w:rsidRDefault="00AB0F4E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FED11" w14:textId="77777777" w:rsidR="002F7E5D" w:rsidRDefault="002F7E5D" w:rsidP="00FC49D4">
      <w:r>
        <w:separator/>
      </w:r>
    </w:p>
  </w:footnote>
  <w:footnote w:type="continuationSeparator" w:id="0">
    <w:p w14:paraId="56CC54FF" w14:textId="77777777" w:rsidR="002F7E5D" w:rsidRDefault="002F7E5D" w:rsidP="00FC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50B4"/>
    <w:multiLevelType w:val="hybridMultilevel"/>
    <w:tmpl w:val="8B1C1148"/>
    <w:lvl w:ilvl="0" w:tplc="1B20ED42">
      <w:start w:val="1"/>
      <w:numFmt w:val="japaneseCounting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6"/>
    <w:rsid w:val="0000033D"/>
    <w:rsid w:val="000041CD"/>
    <w:rsid w:val="0001745A"/>
    <w:rsid w:val="00034B92"/>
    <w:rsid w:val="00042D57"/>
    <w:rsid w:val="0005639A"/>
    <w:rsid w:val="00092280"/>
    <w:rsid w:val="0009299D"/>
    <w:rsid w:val="00094B0D"/>
    <w:rsid w:val="000B6FDD"/>
    <w:rsid w:val="000D6765"/>
    <w:rsid w:val="000E3998"/>
    <w:rsid w:val="00100C9B"/>
    <w:rsid w:val="001024DD"/>
    <w:rsid w:val="00106B14"/>
    <w:rsid w:val="00160F8F"/>
    <w:rsid w:val="00173754"/>
    <w:rsid w:val="00192AC5"/>
    <w:rsid w:val="00194005"/>
    <w:rsid w:val="001E3226"/>
    <w:rsid w:val="001E4AD3"/>
    <w:rsid w:val="002069D9"/>
    <w:rsid w:val="00213414"/>
    <w:rsid w:val="00251D66"/>
    <w:rsid w:val="002529BC"/>
    <w:rsid w:val="002537F1"/>
    <w:rsid w:val="00265A7E"/>
    <w:rsid w:val="00266A6B"/>
    <w:rsid w:val="00267C86"/>
    <w:rsid w:val="002826CA"/>
    <w:rsid w:val="00284EEB"/>
    <w:rsid w:val="002A0D4E"/>
    <w:rsid w:val="002D015A"/>
    <w:rsid w:val="002D381A"/>
    <w:rsid w:val="002F7E5D"/>
    <w:rsid w:val="003165DC"/>
    <w:rsid w:val="00317C2B"/>
    <w:rsid w:val="00324350"/>
    <w:rsid w:val="003337F2"/>
    <w:rsid w:val="0034552C"/>
    <w:rsid w:val="003516FA"/>
    <w:rsid w:val="00351999"/>
    <w:rsid w:val="0035419E"/>
    <w:rsid w:val="00371704"/>
    <w:rsid w:val="0037300D"/>
    <w:rsid w:val="00391960"/>
    <w:rsid w:val="003A6E1D"/>
    <w:rsid w:val="003B6575"/>
    <w:rsid w:val="003C1575"/>
    <w:rsid w:val="003D1360"/>
    <w:rsid w:val="003F730D"/>
    <w:rsid w:val="00400209"/>
    <w:rsid w:val="0040054B"/>
    <w:rsid w:val="004248C0"/>
    <w:rsid w:val="00436B21"/>
    <w:rsid w:val="00445BE8"/>
    <w:rsid w:val="00446F5F"/>
    <w:rsid w:val="00450DF7"/>
    <w:rsid w:val="00461984"/>
    <w:rsid w:val="00461BED"/>
    <w:rsid w:val="00462527"/>
    <w:rsid w:val="00481624"/>
    <w:rsid w:val="00487243"/>
    <w:rsid w:val="00496033"/>
    <w:rsid w:val="004A72C1"/>
    <w:rsid w:val="004A7526"/>
    <w:rsid w:val="004B0249"/>
    <w:rsid w:val="004B0F3E"/>
    <w:rsid w:val="0052569C"/>
    <w:rsid w:val="00530BEC"/>
    <w:rsid w:val="005333E6"/>
    <w:rsid w:val="005449B1"/>
    <w:rsid w:val="005461F1"/>
    <w:rsid w:val="00546C43"/>
    <w:rsid w:val="00555D01"/>
    <w:rsid w:val="005645CE"/>
    <w:rsid w:val="00593C16"/>
    <w:rsid w:val="005948BA"/>
    <w:rsid w:val="0059694C"/>
    <w:rsid w:val="005A4973"/>
    <w:rsid w:val="005B7392"/>
    <w:rsid w:val="005C3DE4"/>
    <w:rsid w:val="005C7AFB"/>
    <w:rsid w:val="005C7C47"/>
    <w:rsid w:val="005D0257"/>
    <w:rsid w:val="005E7D43"/>
    <w:rsid w:val="00614EBB"/>
    <w:rsid w:val="006205E0"/>
    <w:rsid w:val="006349E3"/>
    <w:rsid w:val="00646783"/>
    <w:rsid w:val="00656585"/>
    <w:rsid w:val="006847E8"/>
    <w:rsid w:val="006A1921"/>
    <w:rsid w:val="006C2600"/>
    <w:rsid w:val="006C53E6"/>
    <w:rsid w:val="006D40E4"/>
    <w:rsid w:val="006D46CD"/>
    <w:rsid w:val="006D74F3"/>
    <w:rsid w:val="006E1847"/>
    <w:rsid w:val="00715F95"/>
    <w:rsid w:val="00723931"/>
    <w:rsid w:val="00741213"/>
    <w:rsid w:val="00756D3D"/>
    <w:rsid w:val="00760839"/>
    <w:rsid w:val="00784B89"/>
    <w:rsid w:val="007A1ED2"/>
    <w:rsid w:val="007B0F67"/>
    <w:rsid w:val="007B2762"/>
    <w:rsid w:val="007B3F15"/>
    <w:rsid w:val="007C313F"/>
    <w:rsid w:val="007D58C3"/>
    <w:rsid w:val="007D6B36"/>
    <w:rsid w:val="007E2E4D"/>
    <w:rsid w:val="007E2EF1"/>
    <w:rsid w:val="00800B76"/>
    <w:rsid w:val="00816D21"/>
    <w:rsid w:val="00823E7C"/>
    <w:rsid w:val="0082557D"/>
    <w:rsid w:val="00830F5F"/>
    <w:rsid w:val="008538EB"/>
    <w:rsid w:val="00863B7D"/>
    <w:rsid w:val="008679FA"/>
    <w:rsid w:val="00871411"/>
    <w:rsid w:val="00871768"/>
    <w:rsid w:val="008734EF"/>
    <w:rsid w:val="00876435"/>
    <w:rsid w:val="008870BA"/>
    <w:rsid w:val="008A0112"/>
    <w:rsid w:val="008A1860"/>
    <w:rsid w:val="008A5902"/>
    <w:rsid w:val="008D1FD6"/>
    <w:rsid w:val="008E6504"/>
    <w:rsid w:val="00902941"/>
    <w:rsid w:val="00931EAB"/>
    <w:rsid w:val="00933593"/>
    <w:rsid w:val="00933F4D"/>
    <w:rsid w:val="0094692B"/>
    <w:rsid w:val="00946A19"/>
    <w:rsid w:val="00966654"/>
    <w:rsid w:val="00976665"/>
    <w:rsid w:val="0098655B"/>
    <w:rsid w:val="0099147E"/>
    <w:rsid w:val="009A1E6E"/>
    <w:rsid w:val="009C3B24"/>
    <w:rsid w:val="009D1AFD"/>
    <w:rsid w:val="009F3725"/>
    <w:rsid w:val="009F5E38"/>
    <w:rsid w:val="00A16D1D"/>
    <w:rsid w:val="00A30300"/>
    <w:rsid w:val="00A30A4A"/>
    <w:rsid w:val="00A4602D"/>
    <w:rsid w:val="00A52BA5"/>
    <w:rsid w:val="00A55554"/>
    <w:rsid w:val="00A67A14"/>
    <w:rsid w:val="00A70821"/>
    <w:rsid w:val="00A851F1"/>
    <w:rsid w:val="00AB0F4E"/>
    <w:rsid w:val="00AB16ED"/>
    <w:rsid w:val="00AD1573"/>
    <w:rsid w:val="00AE666B"/>
    <w:rsid w:val="00AF3160"/>
    <w:rsid w:val="00AF38A2"/>
    <w:rsid w:val="00B231F5"/>
    <w:rsid w:val="00B232A0"/>
    <w:rsid w:val="00B237F2"/>
    <w:rsid w:val="00B32F23"/>
    <w:rsid w:val="00B62D45"/>
    <w:rsid w:val="00B91F02"/>
    <w:rsid w:val="00B95470"/>
    <w:rsid w:val="00BB2A48"/>
    <w:rsid w:val="00BB7A9D"/>
    <w:rsid w:val="00BE1819"/>
    <w:rsid w:val="00BE5033"/>
    <w:rsid w:val="00C01D8B"/>
    <w:rsid w:val="00C153E8"/>
    <w:rsid w:val="00C25984"/>
    <w:rsid w:val="00C27656"/>
    <w:rsid w:val="00C40FBB"/>
    <w:rsid w:val="00C45C2B"/>
    <w:rsid w:val="00C51627"/>
    <w:rsid w:val="00C71BB9"/>
    <w:rsid w:val="00C7542F"/>
    <w:rsid w:val="00C77086"/>
    <w:rsid w:val="00C80503"/>
    <w:rsid w:val="00C96B6D"/>
    <w:rsid w:val="00C97223"/>
    <w:rsid w:val="00CB1310"/>
    <w:rsid w:val="00CD0AB3"/>
    <w:rsid w:val="00CE0BDC"/>
    <w:rsid w:val="00CE5453"/>
    <w:rsid w:val="00CE6C94"/>
    <w:rsid w:val="00D02AAD"/>
    <w:rsid w:val="00D50DEA"/>
    <w:rsid w:val="00D55AE7"/>
    <w:rsid w:val="00D67F8E"/>
    <w:rsid w:val="00D90781"/>
    <w:rsid w:val="00D912E9"/>
    <w:rsid w:val="00D932E3"/>
    <w:rsid w:val="00D9524C"/>
    <w:rsid w:val="00DA7543"/>
    <w:rsid w:val="00DB3211"/>
    <w:rsid w:val="00DB66D7"/>
    <w:rsid w:val="00DB6EA5"/>
    <w:rsid w:val="00DC7642"/>
    <w:rsid w:val="00DD06F7"/>
    <w:rsid w:val="00DD0B9F"/>
    <w:rsid w:val="00DD4151"/>
    <w:rsid w:val="00DD4777"/>
    <w:rsid w:val="00DD65E5"/>
    <w:rsid w:val="00DE392B"/>
    <w:rsid w:val="00DE7148"/>
    <w:rsid w:val="00E027A1"/>
    <w:rsid w:val="00E26DA2"/>
    <w:rsid w:val="00E3074A"/>
    <w:rsid w:val="00E43D1C"/>
    <w:rsid w:val="00E65CE8"/>
    <w:rsid w:val="00E71B55"/>
    <w:rsid w:val="00E8414D"/>
    <w:rsid w:val="00EA0D1E"/>
    <w:rsid w:val="00EB22FC"/>
    <w:rsid w:val="00EB7171"/>
    <w:rsid w:val="00EE785E"/>
    <w:rsid w:val="00EF292C"/>
    <w:rsid w:val="00EF583B"/>
    <w:rsid w:val="00F03DD7"/>
    <w:rsid w:val="00F11992"/>
    <w:rsid w:val="00F171B0"/>
    <w:rsid w:val="00F37EFC"/>
    <w:rsid w:val="00F55980"/>
    <w:rsid w:val="00F55CD6"/>
    <w:rsid w:val="00F56A98"/>
    <w:rsid w:val="00F62358"/>
    <w:rsid w:val="00F86010"/>
    <w:rsid w:val="00F942DD"/>
    <w:rsid w:val="00FA7EDF"/>
    <w:rsid w:val="00FC49D4"/>
    <w:rsid w:val="00FD24AE"/>
    <w:rsid w:val="00FE5116"/>
    <w:rsid w:val="00FE560E"/>
    <w:rsid w:val="00FF147A"/>
    <w:rsid w:val="01172FAE"/>
    <w:rsid w:val="2C97239B"/>
    <w:rsid w:val="617E04B2"/>
    <w:rsid w:val="6EDE21B6"/>
    <w:rsid w:val="7C2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283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Body Text First Indent 2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7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1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487243"/>
  </w:style>
  <w:style w:type="character" w:customStyle="1" w:styleId="2Char">
    <w:name w:val="标题 2 Char"/>
    <w:basedOn w:val="a0"/>
    <w:link w:val="2"/>
    <w:uiPriority w:val="9"/>
    <w:semiHidden/>
    <w:rsid w:val="004872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952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qFormat/>
    <w:rsid w:val="00D55AE7"/>
    <w:rPr>
      <w:color w:val="800080"/>
      <w:u w:val="single"/>
    </w:rPr>
  </w:style>
  <w:style w:type="paragraph" w:styleId="ac">
    <w:name w:val="Body Text Indent"/>
    <w:basedOn w:val="a"/>
    <w:link w:val="Char2"/>
    <w:uiPriority w:val="99"/>
    <w:semiHidden/>
    <w:unhideWhenUsed/>
    <w:rsid w:val="00BB7A9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c"/>
    <w:uiPriority w:val="99"/>
    <w:semiHidden/>
    <w:rsid w:val="00BB7A9D"/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Body Text First Indent 2"/>
    <w:basedOn w:val="ad"/>
    <w:next w:val="a"/>
    <w:link w:val="2Char0"/>
    <w:qFormat/>
    <w:rsid w:val="00BB7A9D"/>
    <w:pPr>
      <w:snapToGrid w:val="0"/>
      <w:spacing w:after="0" w:line="480" w:lineRule="exact"/>
      <w:ind w:firstLineChars="200" w:firstLine="420"/>
    </w:pPr>
    <w:rPr>
      <w:rFonts w:ascii="Calibri" w:eastAsia="仿宋_GB2312" w:hAnsi="Calibri"/>
      <w:b/>
      <w:bCs/>
      <w:snapToGrid w:val="0"/>
      <w:kern w:val="0"/>
      <w:sz w:val="32"/>
    </w:rPr>
  </w:style>
  <w:style w:type="character" w:customStyle="1" w:styleId="2Char0">
    <w:name w:val="正文首行缩进 2 Char"/>
    <w:basedOn w:val="Char2"/>
    <w:link w:val="20"/>
    <w:rsid w:val="00BB7A9D"/>
    <w:rPr>
      <w:rFonts w:ascii="Calibri" w:eastAsia="仿宋_GB2312" w:hAnsi="Calibri" w:cs="Times New Roman"/>
      <w:b/>
      <w:bCs/>
      <w:snapToGrid w:val="0"/>
      <w:kern w:val="2"/>
      <w:sz w:val="32"/>
      <w:szCs w:val="24"/>
    </w:rPr>
  </w:style>
  <w:style w:type="paragraph" w:styleId="ad">
    <w:name w:val="Body Text"/>
    <w:basedOn w:val="a"/>
    <w:link w:val="Char3"/>
    <w:uiPriority w:val="1"/>
    <w:unhideWhenUsed/>
    <w:qFormat/>
    <w:rsid w:val="00BB7A9D"/>
    <w:pPr>
      <w:spacing w:after="120"/>
    </w:pPr>
  </w:style>
  <w:style w:type="character" w:customStyle="1" w:styleId="Char3">
    <w:name w:val="正文文本 Char"/>
    <w:basedOn w:val="a0"/>
    <w:link w:val="ad"/>
    <w:uiPriority w:val="99"/>
    <w:semiHidden/>
    <w:rsid w:val="00BB7A9D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AB0F4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4"/>
    <w:uiPriority w:val="10"/>
    <w:qFormat/>
    <w:rsid w:val="00AB0F4E"/>
    <w:pPr>
      <w:autoSpaceDE w:val="0"/>
      <w:autoSpaceDN w:val="0"/>
      <w:spacing w:before="129"/>
      <w:ind w:left="312" w:right="493"/>
      <w:jc w:val="center"/>
    </w:pPr>
    <w:rPr>
      <w:rFonts w:ascii="宋体" w:hAnsi="宋体" w:cs="宋体"/>
      <w:kern w:val="0"/>
      <w:sz w:val="72"/>
      <w:szCs w:val="72"/>
      <w:lang w:eastAsia="en-US"/>
    </w:rPr>
  </w:style>
  <w:style w:type="character" w:customStyle="1" w:styleId="Char4">
    <w:name w:val="标题 Char"/>
    <w:basedOn w:val="a0"/>
    <w:link w:val="ae"/>
    <w:uiPriority w:val="10"/>
    <w:rsid w:val="00AB0F4E"/>
    <w:rPr>
      <w:rFonts w:ascii="宋体" w:eastAsia="宋体" w:hAnsi="宋体" w:cs="宋体"/>
      <w:sz w:val="72"/>
      <w:szCs w:val="72"/>
      <w:lang w:eastAsia="en-US"/>
    </w:rPr>
  </w:style>
  <w:style w:type="paragraph" w:customStyle="1" w:styleId="TableParagraph">
    <w:name w:val="Table Paragraph"/>
    <w:basedOn w:val="a"/>
    <w:uiPriority w:val="1"/>
    <w:qFormat/>
    <w:rsid w:val="00AB0F4E"/>
    <w:pPr>
      <w:autoSpaceDE w:val="0"/>
      <w:autoSpaceDN w:val="0"/>
      <w:spacing w:before="21"/>
      <w:ind w:left="3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qFormat="1"/>
    <w:lsdException w:name="Body Text First Indent 2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7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1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487243"/>
  </w:style>
  <w:style w:type="character" w:customStyle="1" w:styleId="2Char">
    <w:name w:val="标题 2 Char"/>
    <w:basedOn w:val="a0"/>
    <w:link w:val="2"/>
    <w:uiPriority w:val="9"/>
    <w:semiHidden/>
    <w:rsid w:val="004872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9524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qFormat/>
    <w:rsid w:val="00D55AE7"/>
    <w:rPr>
      <w:color w:val="800080"/>
      <w:u w:val="single"/>
    </w:rPr>
  </w:style>
  <w:style w:type="paragraph" w:styleId="ac">
    <w:name w:val="Body Text Indent"/>
    <w:basedOn w:val="a"/>
    <w:link w:val="Char2"/>
    <w:uiPriority w:val="99"/>
    <w:semiHidden/>
    <w:unhideWhenUsed/>
    <w:rsid w:val="00BB7A9D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c"/>
    <w:uiPriority w:val="99"/>
    <w:semiHidden/>
    <w:rsid w:val="00BB7A9D"/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Body Text First Indent 2"/>
    <w:basedOn w:val="ad"/>
    <w:next w:val="a"/>
    <w:link w:val="2Char0"/>
    <w:qFormat/>
    <w:rsid w:val="00BB7A9D"/>
    <w:pPr>
      <w:snapToGrid w:val="0"/>
      <w:spacing w:after="0" w:line="480" w:lineRule="exact"/>
      <w:ind w:firstLineChars="200" w:firstLine="420"/>
    </w:pPr>
    <w:rPr>
      <w:rFonts w:ascii="Calibri" w:eastAsia="仿宋_GB2312" w:hAnsi="Calibri"/>
      <w:b/>
      <w:bCs/>
      <w:snapToGrid w:val="0"/>
      <w:kern w:val="0"/>
      <w:sz w:val="32"/>
    </w:rPr>
  </w:style>
  <w:style w:type="character" w:customStyle="1" w:styleId="2Char0">
    <w:name w:val="正文首行缩进 2 Char"/>
    <w:basedOn w:val="Char2"/>
    <w:link w:val="20"/>
    <w:rsid w:val="00BB7A9D"/>
    <w:rPr>
      <w:rFonts w:ascii="Calibri" w:eastAsia="仿宋_GB2312" w:hAnsi="Calibri" w:cs="Times New Roman"/>
      <w:b/>
      <w:bCs/>
      <w:snapToGrid w:val="0"/>
      <w:kern w:val="2"/>
      <w:sz w:val="32"/>
      <w:szCs w:val="24"/>
    </w:rPr>
  </w:style>
  <w:style w:type="paragraph" w:styleId="ad">
    <w:name w:val="Body Text"/>
    <w:basedOn w:val="a"/>
    <w:link w:val="Char3"/>
    <w:uiPriority w:val="1"/>
    <w:unhideWhenUsed/>
    <w:qFormat/>
    <w:rsid w:val="00BB7A9D"/>
    <w:pPr>
      <w:spacing w:after="120"/>
    </w:pPr>
  </w:style>
  <w:style w:type="character" w:customStyle="1" w:styleId="Char3">
    <w:name w:val="正文文本 Char"/>
    <w:basedOn w:val="a0"/>
    <w:link w:val="ad"/>
    <w:uiPriority w:val="99"/>
    <w:semiHidden/>
    <w:rsid w:val="00BB7A9D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AB0F4E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Char4"/>
    <w:uiPriority w:val="10"/>
    <w:qFormat/>
    <w:rsid w:val="00AB0F4E"/>
    <w:pPr>
      <w:autoSpaceDE w:val="0"/>
      <w:autoSpaceDN w:val="0"/>
      <w:spacing w:before="129"/>
      <w:ind w:left="312" w:right="493"/>
      <w:jc w:val="center"/>
    </w:pPr>
    <w:rPr>
      <w:rFonts w:ascii="宋体" w:hAnsi="宋体" w:cs="宋体"/>
      <w:kern w:val="0"/>
      <w:sz w:val="72"/>
      <w:szCs w:val="72"/>
      <w:lang w:eastAsia="en-US"/>
    </w:rPr>
  </w:style>
  <w:style w:type="character" w:customStyle="1" w:styleId="Char4">
    <w:name w:val="标题 Char"/>
    <w:basedOn w:val="a0"/>
    <w:link w:val="ae"/>
    <w:uiPriority w:val="10"/>
    <w:rsid w:val="00AB0F4E"/>
    <w:rPr>
      <w:rFonts w:ascii="宋体" w:eastAsia="宋体" w:hAnsi="宋体" w:cs="宋体"/>
      <w:sz w:val="72"/>
      <w:szCs w:val="72"/>
      <w:lang w:eastAsia="en-US"/>
    </w:rPr>
  </w:style>
  <w:style w:type="paragraph" w:customStyle="1" w:styleId="TableParagraph">
    <w:name w:val="Table Paragraph"/>
    <w:basedOn w:val="a"/>
    <w:uiPriority w:val="1"/>
    <w:qFormat/>
    <w:rsid w:val="00AB0F4E"/>
    <w:pPr>
      <w:autoSpaceDE w:val="0"/>
      <w:autoSpaceDN w:val="0"/>
      <w:spacing w:before="21"/>
      <w:ind w:left="3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>微软中国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2018-02-04T01:46:00Z</cp:lastPrinted>
  <dcterms:created xsi:type="dcterms:W3CDTF">2024-03-18T06:12:00Z</dcterms:created>
  <dcterms:modified xsi:type="dcterms:W3CDTF">2024-03-18T06:14:00Z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