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7A08" w14:textId="77777777" w:rsidR="00A839F2" w:rsidRDefault="00A839F2" w:rsidP="002319FC">
      <w:pPr>
        <w:jc w:val="center"/>
        <w:rPr>
          <w:rFonts w:ascii="黑体" w:eastAsia="黑体" w:hAnsi="黑体"/>
          <w:sz w:val="36"/>
          <w:szCs w:val="36"/>
        </w:rPr>
      </w:pPr>
      <w:bookmarkStart w:id="0" w:name="_Hlk55551261"/>
      <w:r w:rsidRPr="00DD05C2">
        <w:rPr>
          <w:rFonts w:ascii="黑体" w:eastAsia="黑体" w:hAnsi="黑体" w:hint="eastAsia"/>
          <w:sz w:val="36"/>
          <w:szCs w:val="36"/>
        </w:rPr>
        <w:t>2020年预制保温管绿色制造技术研讨会</w:t>
      </w:r>
      <w:r>
        <w:rPr>
          <w:rFonts w:ascii="黑体" w:eastAsia="黑体" w:hAnsi="黑体" w:hint="eastAsia"/>
          <w:sz w:val="36"/>
          <w:szCs w:val="36"/>
        </w:rPr>
        <w:t>回执表</w:t>
      </w:r>
    </w:p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3339"/>
      </w:tblGrid>
      <w:tr w:rsidR="00A839F2" w:rsidRPr="00981FAA" w14:paraId="51C77978" w14:textId="77777777" w:rsidTr="00A839F2">
        <w:tc>
          <w:tcPr>
            <w:tcW w:w="1413" w:type="dxa"/>
          </w:tcPr>
          <w:p w14:paraId="0E1145A6" w14:textId="77777777" w:rsidR="00A839F2" w:rsidRPr="00981FAA" w:rsidRDefault="00A839F2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883" w:type="dxa"/>
            <w:gridSpan w:val="3"/>
          </w:tcPr>
          <w:p w14:paraId="47A9A263" w14:textId="77777777" w:rsidR="00A839F2" w:rsidRPr="00981FAA" w:rsidRDefault="00A839F2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839F2" w:rsidRPr="00981FAA" w14:paraId="4089907F" w14:textId="77777777" w:rsidTr="00A839F2">
        <w:tc>
          <w:tcPr>
            <w:tcW w:w="1413" w:type="dxa"/>
          </w:tcPr>
          <w:p w14:paraId="6C8BD1B3" w14:textId="77777777" w:rsidR="00A839F2" w:rsidRPr="00981FAA" w:rsidRDefault="00A839F2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6883" w:type="dxa"/>
            <w:gridSpan w:val="3"/>
          </w:tcPr>
          <w:p w14:paraId="4AF8A973" w14:textId="77777777" w:rsidR="00A839F2" w:rsidRPr="00981FAA" w:rsidRDefault="00A839F2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839F2" w:rsidRPr="00981FAA" w14:paraId="3BED8BF8" w14:textId="77777777" w:rsidTr="00A839F2">
        <w:tc>
          <w:tcPr>
            <w:tcW w:w="1413" w:type="dxa"/>
          </w:tcPr>
          <w:p w14:paraId="78792B4E" w14:textId="77777777" w:rsidR="00A839F2" w:rsidRPr="00981FAA" w:rsidRDefault="00A839F2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信用代码</w:t>
            </w:r>
          </w:p>
        </w:tc>
        <w:tc>
          <w:tcPr>
            <w:tcW w:w="6883" w:type="dxa"/>
            <w:gridSpan w:val="3"/>
          </w:tcPr>
          <w:p w14:paraId="5B7F4100" w14:textId="77777777" w:rsidR="00A839F2" w:rsidRPr="00981FAA" w:rsidRDefault="00A839F2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839F2" w:rsidRPr="00981FAA" w14:paraId="1D20FECD" w14:textId="77777777" w:rsidTr="00A839F2">
        <w:tc>
          <w:tcPr>
            <w:tcW w:w="1413" w:type="dxa"/>
            <w:vMerge w:val="restart"/>
          </w:tcPr>
          <w:p w14:paraId="231F834F" w14:textId="77777777" w:rsidR="00A839F2" w:rsidRPr="00981FAA" w:rsidRDefault="00A839F2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参会人</w:t>
            </w:r>
          </w:p>
          <w:p w14:paraId="0AFD3BDA" w14:textId="77777777" w:rsidR="00A839F2" w:rsidRPr="00981FAA" w:rsidRDefault="00A839F2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员姓名</w:t>
            </w:r>
          </w:p>
        </w:tc>
        <w:tc>
          <w:tcPr>
            <w:tcW w:w="2126" w:type="dxa"/>
          </w:tcPr>
          <w:p w14:paraId="2FEDDEFB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901348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594091AA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839F2" w:rsidRPr="00981FAA" w14:paraId="08C198E6" w14:textId="77777777" w:rsidTr="00A839F2">
        <w:tc>
          <w:tcPr>
            <w:tcW w:w="1413" w:type="dxa"/>
            <w:vMerge/>
          </w:tcPr>
          <w:p w14:paraId="15DBC25C" w14:textId="77777777" w:rsidR="00A839F2" w:rsidRPr="00981FAA" w:rsidRDefault="00A839F2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BC0CA1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3D41BA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480F29C0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839F2" w:rsidRPr="00981FAA" w14:paraId="2FC56C72" w14:textId="77777777" w:rsidTr="00A839F2">
        <w:tc>
          <w:tcPr>
            <w:tcW w:w="1413" w:type="dxa"/>
            <w:vMerge/>
          </w:tcPr>
          <w:p w14:paraId="0613637C" w14:textId="77777777" w:rsidR="00A839F2" w:rsidRPr="00981FAA" w:rsidRDefault="00A839F2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DC3ACE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C8B181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2D4E4BF9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839F2" w:rsidRPr="00981FAA" w14:paraId="4EE13A6F" w14:textId="77777777" w:rsidTr="00A839F2">
        <w:tc>
          <w:tcPr>
            <w:tcW w:w="1413" w:type="dxa"/>
          </w:tcPr>
          <w:p w14:paraId="43DE14DA" w14:textId="77777777" w:rsidR="00A839F2" w:rsidRPr="00981FAA" w:rsidRDefault="00A839F2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是否住宿</w:t>
            </w:r>
          </w:p>
        </w:tc>
        <w:tc>
          <w:tcPr>
            <w:tcW w:w="2126" w:type="dxa"/>
          </w:tcPr>
          <w:p w14:paraId="39D2B4F4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6374D299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住宿标准</w:t>
            </w:r>
          </w:p>
        </w:tc>
        <w:tc>
          <w:tcPr>
            <w:tcW w:w="3339" w:type="dxa"/>
          </w:tcPr>
          <w:p w14:paraId="13C02F3F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proofErr w:type="gramStart"/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标间</w:t>
            </w:r>
            <w:proofErr w:type="gramEnd"/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/大床</w:t>
            </w:r>
          </w:p>
        </w:tc>
      </w:tr>
      <w:tr w:rsidR="00A839F2" w:rsidRPr="00981FAA" w14:paraId="1F1B3945" w14:textId="77777777" w:rsidTr="00A839F2">
        <w:tc>
          <w:tcPr>
            <w:tcW w:w="1413" w:type="dxa"/>
          </w:tcPr>
          <w:p w14:paraId="318B9728" w14:textId="77777777" w:rsidR="00A839F2" w:rsidRPr="00981FAA" w:rsidRDefault="00952FCE" w:rsidP="007D201C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资料入袋</w:t>
            </w:r>
          </w:p>
        </w:tc>
        <w:tc>
          <w:tcPr>
            <w:tcW w:w="2126" w:type="dxa"/>
          </w:tcPr>
          <w:p w14:paraId="5332A369" w14:textId="77777777" w:rsidR="00A839F2" w:rsidRPr="00981FAA" w:rsidRDefault="00952FCE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58B3D0BB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产品展示</w:t>
            </w:r>
          </w:p>
        </w:tc>
        <w:tc>
          <w:tcPr>
            <w:tcW w:w="3339" w:type="dxa"/>
          </w:tcPr>
          <w:p w14:paraId="055B6AC2" w14:textId="77777777" w:rsidR="00A839F2" w:rsidRPr="00981FAA" w:rsidRDefault="00A839F2" w:rsidP="007D201C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是/否</w:t>
            </w:r>
          </w:p>
        </w:tc>
      </w:tr>
      <w:tr w:rsidR="00952FCE" w:rsidRPr="00981FAA" w14:paraId="0E4AD213" w14:textId="77777777" w:rsidTr="00A839F2">
        <w:tc>
          <w:tcPr>
            <w:tcW w:w="1413" w:type="dxa"/>
          </w:tcPr>
          <w:p w14:paraId="7270C6A8" w14:textId="77777777" w:rsidR="00952FCE" w:rsidRPr="00981FAA" w:rsidRDefault="00952FCE" w:rsidP="00952FCE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是否交流</w:t>
            </w:r>
          </w:p>
        </w:tc>
        <w:tc>
          <w:tcPr>
            <w:tcW w:w="2126" w:type="dxa"/>
          </w:tcPr>
          <w:p w14:paraId="6B821CE1" w14:textId="77777777" w:rsidR="00952FCE" w:rsidRPr="00981FAA" w:rsidRDefault="00952FCE" w:rsidP="00952FC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是/否</w:t>
            </w:r>
          </w:p>
        </w:tc>
        <w:tc>
          <w:tcPr>
            <w:tcW w:w="1418" w:type="dxa"/>
          </w:tcPr>
          <w:p w14:paraId="799ADBB2" w14:textId="77777777" w:rsidR="00952FCE" w:rsidRPr="00981FAA" w:rsidRDefault="00952FCE" w:rsidP="00952FC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交流题目</w:t>
            </w:r>
          </w:p>
        </w:tc>
        <w:tc>
          <w:tcPr>
            <w:tcW w:w="3339" w:type="dxa"/>
          </w:tcPr>
          <w:p w14:paraId="44EB3486" w14:textId="77777777" w:rsidR="00952FCE" w:rsidRPr="00981FAA" w:rsidRDefault="00952FCE" w:rsidP="00952FCE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952FCE" w:rsidRPr="00981FAA" w14:paraId="4AF64CC4" w14:textId="77777777" w:rsidTr="000B4D09">
        <w:tc>
          <w:tcPr>
            <w:tcW w:w="1413" w:type="dxa"/>
          </w:tcPr>
          <w:p w14:paraId="6769CAC3" w14:textId="77777777" w:rsidR="00952FCE" w:rsidRPr="00981FAA" w:rsidRDefault="00952FCE" w:rsidP="00952FCE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说明</w:t>
            </w:r>
          </w:p>
        </w:tc>
        <w:tc>
          <w:tcPr>
            <w:tcW w:w="6883" w:type="dxa"/>
            <w:gridSpan w:val="3"/>
          </w:tcPr>
          <w:p w14:paraId="60948CF4" w14:textId="77777777" w:rsidR="00952FCE" w:rsidRPr="00981FAA" w:rsidRDefault="00491023" w:rsidP="00491023">
            <w:pPr>
              <w:ind w:left="560" w:hangingChars="200" w:hanging="56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一</w:t>
            </w:r>
            <w:r w:rsidR="00952FCE"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、</w:t>
            </w: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1.</w:t>
            </w:r>
            <w:r w:rsidR="00952FCE"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会议发言2000元/20分钟；2</w:t>
            </w: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.</w:t>
            </w:r>
            <w:r w:rsidR="00952FCE"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资料入袋500元；3</w:t>
            </w: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.</w:t>
            </w:r>
            <w:r w:rsidR="00952FCE"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现场展示2000元；4</w:t>
            </w: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.</w:t>
            </w:r>
            <w:r w:rsidR="00952FCE"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会议协办单位20000元（含3人会务费），赞助单位10000元（含2人会务费）。</w:t>
            </w:r>
          </w:p>
          <w:p w14:paraId="3DF05EFB" w14:textId="77777777" w:rsidR="00303A96" w:rsidRPr="00981FAA" w:rsidRDefault="00491023" w:rsidP="00303A96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二</w:t>
            </w:r>
            <w:r w:rsidR="00303A96"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、协会对公账号信息：</w:t>
            </w:r>
          </w:p>
          <w:p w14:paraId="4978A411" w14:textId="77777777" w:rsidR="00303A96" w:rsidRPr="00981FAA" w:rsidRDefault="00303A96" w:rsidP="00491023">
            <w:pPr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开户名称：河北省防腐保温行业协会</w:t>
            </w:r>
          </w:p>
          <w:p w14:paraId="343AF4B2" w14:textId="77777777" w:rsidR="00303A96" w:rsidRPr="00981FAA" w:rsidRDefault="00303A96" w:rsidP="00491023">
            <w:pPr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开户行：河北银行新石南路支行</w:t>
            </w:r>
          </w:p>
          <w:p w14:paraId="54CA264E" w14:textId="77777777" w:rsidR="00303A96" w:rsidRPr="00981FAA" w:rsidRDefault="00303A96" w:rsidP="00491023">
            <w:pPr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账号：</w:t>
            </w:r>
            <w:r w:rsidRPr="00981FAA">
              <w:rPr>
                <w:rFonts w:ascii="宋体" w:eastAsia="宋体" w:hAnsi="宋体"/>
                <w:bCs/>
                <w:sz w:val="28"/>
                <w:szCs w:val="28"/>
              </w:rPr>
              <w:t>01461200000637</w:t>
            </w:r>
          </w:p>
          <w:p w14:paraId="6A2C6FC6" w14:textId="77777777" w:rsidR="00303A96" w:rsidRPr="00981FAA" w:rsidRDefault="00303A96" w:rsidP="00491023">
            <w:pPr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行号：</w:t>
            </w:r>
            <w:r w:rsidRPr="00981FAA">
              <w:rPr>
                <w:rFonts w:ascii="宋体" w:eastAsia="宋体" w:hAnsi="宋体"/>
                <w:bCs/>
                <w:sz w:val="28"/>
                <w:szCs w:val="28"/>
              </w:rPr>
              <w:t>313121006468</w:t>
            </w:r>
          </w:p>
          <w:p w14:paraId="45C8FF48" w14:textId="77777777" w:rsidR="00303A96" w:rsidRPr="00981FAA" w:rsidRDefault="00491023" w:rsidP="00303A96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三</w:t>
            </w:r>
            <w:r w:rsidR="00303A96" w:rsidRPr="00981FAA">
              <w:rPr>
                <w:rFonts w:ascii="宋体" w:eastAsia="宋体" w:hAnsi="宋体" w:hint="eastAsia"/>
                <w:bCs/>
                <w:sz w:val="28"/>
                <w:szCs w:val="28"/>
              </w:rPr>
              <w:t>、回执请发邮箱：hbffbw@163.com</w:t>
            </w:r>
          </w:p>
        </w:tc>
      </w:tr>
      <w:bookmarkEnd w:id="0"/>
    </w:tbl>
    <w:p w14:paraId="65EBCC59" w14:textId="77777777" w:rsidR="00A839F2" w:rsidRDefault="00A839F2" w:rsidP="00303A96"/>
    <w:sectPr w:rsidR="00A839F2" w:rsidSect="009D6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3F54" w14:textId="77777777" w:rsidR="0010274A" w:rsidRDefault="0010274A" w:rsidP="00546E62">
      <w:r>
        <w:separator/>
      </w:r>
    </w:p>
  </w:endnote>
  <w:endnote w:type="continuationSeparator" w:id="0">
    <w:p w14:paraId="231AF948" w14:textId="77777777" w:rsidR="0010274A" w:rsidRDefault="0010274A" w:rsidP="0054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B470C" w14:textId="77777777" w:rsidR="0010274A" w:rsidRDefault="0010274A" w:rsidP="00546E62">
      <w:r>
        <w:separator/>
      </w:r>
    </w:p>
  </w:footnote>
  <w:footnote w:type="continuationSeparator" w:id="0">
    <w:p w14:paraId="79F0A267" w14:textId="77777777" w:rsidR="0010274A" w:rsidRDefault="0010274A" w:rsidP="0054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7F9B"/>
    <w:multiLevelType w:val="hybridMultilevel"/>
    <w:tmpl w:val="6C4C0F8E"/>
    <w:lvl w:ilvl="0" w:tplc="3DB811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F2"/>
    <w:rsid w:val="0010274A"/>
    <w:rsid w:val="002319FC"/>
    <w:rsid w:val="002D5DA6"/>
    <w:rsid w:val="00303A96"/>
    <w:rsid w:val="00326F6D"/>
    <w:rsid w:val="003805C8"/>
    <w:rsid w:val="003A20C0"/>
    <w:rsid w:val="00491023"/>
    <w:rsid w:val="00546E62"/>
    <w:rsid w:val="00683699"/>
    <w:rsid w:val="008D0AAC"/>
    <w:rsid w:val="00925A83"/>
    <w:rsid w:val="00952FCE"/>
    <w:rsid w:val="00981FAA"/>
    <w:rsid w:val="009D6CDD"/>
    <w:rsid w:val="00A839F2"/>
    <w:rsid w:val="00B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FE623"/>
  <w15:docId w15:val="{A247FEF2-A70A-4E03-895B-8609705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20C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4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6E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6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zhman0925</dc:creator>
  <cp:keywords/>
  <dc:description/>
  <cp:lastModifiedBy>zhman0925</cp:lastModifiedBy>
  <cp:revision>4</cp:revision>
  <dcterms:created xsi:type="dcterms:W3CDTF">2020-10-22T02:20:00Z</dcterms:created>
  <dcterms:modified xsi:type="dcterms:W3CDTF">2020-11-06T02:38:00Z</dcterms:modified>
</cp:coreProperties>
</file>